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84" w:rsidRPr="00AF6C84" w:rsidRDefault="00AF6C84" w:rsidP="00AF6C84">
      <w:pPr>
        <w:pStyle w:val="Title"/>
      </w:pPr>
      <w:r w:rsidRPr="00AF6C84">
        <w:t xml:space="preserve">Hum Aur Tum </w:t>
      </w:r>
      <w:r w:rsidRPr="00AF6C84">
        <w:t>Write the</w:t>
      </w:r>
      <w:r w:rsidRPr="00AF6C84">
        <w:t xml:space="preserve"> matching word which goes with the clue.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1. Hide and   _______________</w:t>
      </w:r>
      <w:bookmarkStart w:id="0" w:name="_GoBack"/>
      <w:bookmarkEnd w:id="0"/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2. Oranges and   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3. Cross and   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 xml:space="preserve">4. Short </w:t>
      </w:r>
      <w:r w:rsidRPr="00AF6C84">
        <w:rPr>
          <w:sz w:val="40"/>
          <w:szCs w:val="40"/>
        </w:rPr>
        <w:t>and _</w:t>
      </w:r>
      <w:r w:rsidRPr="00AF6C84">
        <w:rPr>
          <w:sz w:val="40"/>
          <w:szCs w:val="40"/>
        </w:rPr>
        <w:t>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5. Fun and   __________________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 xml:space="preserve">6. Calm </w:t>
      </w:r>
      <w:r w:rsidRPr="00AF6C84">
        <w:rPr>
          <w:sz w:val="40"/>
          <w:szCs w:val="40"/>
        </w:rPr>
        <w:t>and _</w:t>
      </w:r>
      <w:r w:rsidRPr="00AF6C84">
        <w:rPr>
          <w:sz w:val="40"/>
          <w:szCs w:val="40"/>
        </w:rPr>
        <w:t>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7. Twist and   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8. Wit and   __________________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9. Touch and   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10. Bag and   __________________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11. Bits and   __________________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12. Pros and   __________________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13. Hue and   __________________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 xml:space="preserve">14. </w:t>
      </w:r>
      <w:r w:rsidRPr="00AF6C84">
        <w:rPr>
          <w:sz w:val="40"/>
          <w:szCs w:val="40"/>
        </w:rPr>
        <w:t>Salt and</w:t>
      </w:r>
      <w:r w:rsidRPr="00AF6C84">
        <w:rPr>
          <w:sz w:val="40"/>
          <w:szCs w:val="40"/>
        </w:rPr>
        <w:t xml:space="preserve">   _________________</w:t>
      </w:r>
    </w:p>
    <w:p w:rsidR="00AF6C84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15. Null and   __________________</w:t>
      </w:r>
    </w:p>
    <w:p w:rsidR="00E76958" w:rsidRPr="00AF6C84" w:rsidRDefault="00AF6C84" w:rsidP="00AF6C84">
      <w:pPr>
        <w:rPr>
          <w:sz w:val="40"/>
          <w:szCs w:val="40"/>
        </w:rPr>
      </w:pPr>
      <w:r w:rsidRPr="00AF6C84">
        <w:rPr>
          <w:sz w:val="40"/>
          <w:szCs w:val="40"/>
        </w:rPr>
        <w:t>16. Head and   _________________</w:t>
      </w:r>
    </w:p>
    <w:sectPr w:rsidR="00E76958" w:rsidRPr="00AF6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BF" w:rsidRDefault="00D00EBF" w:rsidP="00AF6C84">
      <w:pPr>
        <w:spacing w:after="0" w:line="240" w:lineRule="auto"/>
      </w:pPr>
      <w:r>
        <w:separator/>
      </w:r>
    </w:p>
  </w:endnote>
  <w:endnote w:type="continuationSeparator" w:id="0">
    <w:p w:rsidR="00D00EBF" w:rsidRDefault="00D00EBF" w:rsidP="00AF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84" w:rsidRDefault="00AF6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84" w:rsidRDefault="00AF6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84" w:rsidRDefault="00AF6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BF" w:rsidRDefault="00D00EBF" w:rsidP="00AF6C84">
      <w:pPr>
        <w:spacing w:after="0" w:line="240" w:lineRule="auto"/>
      </w:pPr>
      <w:r>
        <w:separator/>
      </w:r>
    </w:p>
  </w:footnote>
  <w:footnote w:type="continuationSeparator" w:id="0">
    <w:p w:rsidR="00D00EBF" w:rsidRDefault="00D00EBF" w:rsidP="00AF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84" w:rsidRDefault="00AF6C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09172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84" w:rsidRDefault="00AF6C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09173" o:spid="_x0000_s2051" type="#_x0000_t136" style="position:absolute;margin-left:0;margin-top:0;width:569.85pt;height:12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84" w:rsidRDefault="00AF6C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09171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kittygroup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84"/>
    <w:rsid w:val="00AA6990"/>
    <w:rsid w:val="00AF6C84"/>
    <w:rsid w:val="00B707CC"/>
    <w:rsid w:val="00D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878C589-3B67-4B27-A1FD-BB0F768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C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F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84"/>
  </w:style>
  <w:style w:type="paragraph" w:styleId="Footer">
    <w:name w:val="footer"/>
    <w:basedOn w:val="Normal"/>
    <w:link w:val="FooterChar"/>
    <w:uiPriority w:val="99"/>
    <w:unhideWhenUsed/>
    <w:rsid w:val="00AF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shiwangi peswani</dc:creator>
  <cp:keywords/>
  <dc:description/>
  <cp:lastModifiedBy>shiwangi peswani</cp:lastModifiedBy>
  <cp:revision>1</cp:revision>
  <dcterms:created xsi:type="dcterms:W3CDTF">2014-04-13T13:16:00Z</dcterms:created>
  <dcterms:modified xsi:type="dcterms:W3CDTF">2014-04-13T13:19:00Z</dcterms:modified>
</cp:coreProperties>
</file>